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9B2935" w14:textId="3AE9FDF5" w:rsidR="00F17C0D" w:rsidRDefault="008A4FA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F350B3" wp14:editId="7CA2EBD9">
                <wp:simplePos x="0" y="0"/>
                <wp:positionH relativeFrom="column">
                  <wp:posOffset>304800</wp:posOffset>
                </wp:positionH>
                <wp:positionV relativeFrom="paragraph">
                  <wp:posOffset>1447800</wp:posOffset>
                </wp:positionV>
                <wp:extent cx="901700" cy="279400"/>
                <wp:effectExtent l="38100" t="38100" r="50800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1700" cy="279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21D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4pt;margin-top:114pt;width:71pt;height:2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1192A0" wp14:editId="3A83A02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676400" cy="1117600"/>
                <wp:effectExtent l="0" t="0" r="1905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11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83B8" w14:textId="62B26BD7" w:rsidR="004B17B6" w:rsidRPr="004B17B6" w:rsidRDefault="008A4FA4" w:rsidP="004B17B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Single road access to Timeshare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192A0" id="Rectangle 8" o:spid="_x0000_s1026" style="position:absolute;margin-left:0;margin-top:0;width:132pt;height:8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" fillcolor="window" strokecolor="#70ad47" strokeweight="1pt">
                <v:textbox>
                  <w:txbxContent>
                    <w:p w14:paraId="033F83B8" w14:textId="62B26BD7" w:rsidR="004B17B6" w:rsidRPr="004B17B6" w:rsidRDefault="008A4FA4" w:rsidP="004B17B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Single road access to Timeshare Village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8AA0C1" wp14:editId="75750B5C">
                <wp:simplePos x="0" y="0"/>
                <wp:positionH relativeFrom="column">
                  <wp:posOffset>-774700</wp:posOffset>
                </wp:positionH>
                <wp:positionV relativeFrom="paragraph">
                  <wp:posOffset>1244600</wp:posOffset>
                </wp:positionV>
                <wp:extent cx="1035050" cy="1346200"/>
                <wp:effectExtent l="0" t="0" r="127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34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A0C50" w14:textId="7452E253" w:rsidR="004B17B6" w:rsidRPr="004B17B6" w:rsidRDefault="004B17B6" w:rsidP="004B17B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8</w:t>
                            </w:r>
                            <w:r w:rsidRPr="004B17B6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Green on Kernow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AA0C1" id="Rectangle 7" o:spid="_x0000_s1027" style="position:absolute;margin-left:-61pt;margin-top:98pt;width:81.5pt;height:10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" fillcolor="white [3201]" strokecolor="#70ad47 [3209]" strokeweight="1pt">
                <v:textbox>
                  <w:txbxContent>
                    <w:p w14:paraId="225A0C50" w14:textId="7452E253" w:rsidR="004B17B6" w:rsidRPr="004B17B6" w:rsidRDefault="004B17B6" w:rsidP="004B17B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8</w:t>
                      </w:r>
                      <w:r w:rsidRPr="004B17B6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Green on Kernow Course</w:t>
                      </w:r>
                    </w:p>
                  </w:txbxContent>
                </v:textbox>
              </v:rect>
            </w:pict>
          </mc:Fallback>
        </mc:AlternateContent>
      </w:r>
      <w:r w:rsidR="004B17B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016490" wp14:editId="01F706DE">
                <wp:simplePos x="0" y="0"/>
                <wp:positionH relativeFrom="column">
                  <wp:posOffset>-533400</wp:posOffset>
                </wp:positionH>
                <wp:positionV relativeFrom="paragraph">
                  <wp:posOffset>-730250</wp:posOffset>
                </wp:positionV>
                <wp:extent cx="2387600" cy="69215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692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DD59CD" w14:textId="510E88FD" w:rsidR="004B17B6" w:rsidRDefault="004B17B6" w:rsidP="004B17B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Current golf and leisure </w:t>
                            </w:r>
                          </w:p>
                          <w:p w14:paraId="35AA44B4" w14:textId="528C27C8" w:rsidR="004B17B6" w:rsidRPr="004B17B6" w:rsidRDefault="004B17B6" w:rsidP="004B17B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centre car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16490" id="Rectangle 9" o:spid="_x0000_s1028" style="position:absolute;margin-left:-42pt;margin-top:-57.5pt;width:188pt;height:5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" fillcolor="window" strokecolor="#70ad47" strokeweight="1pt">
                <v:textbox>
                  <w:txbxContent>
                    <w:p w14:paraId="2CDD59CD" w14:textId="510E88FD" w:rsidR="004B17B6" w:rsidRDefault="004B17B6" w:rsidP="004B17B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Current golf and leisure </w:t>
                      </w:r>
                    </w:p>
                    <w:p w14:paraId="35AA44B4" w14:textId="528C27C8" w:rsidR="004B17B6" w:rsidRPr="004B17B6" w:rsidRDefault="004B17B6" w:rsidP="004B17B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centre car park</w:t>
                      </w:r>
                    </w:p>
                  </w:txbxContent>
                </v:textbox>
              </v:rect>
            </w:pict>
          </mc:Fallback>
        </mc:AlternateContent>
      </w:r>
      <w:r w:rsidR="004B17B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94B9D0" wp14:editId="344187EC">
                <wp:simplePos x="0" y="0"/>
                <wp:positionH relativeFrom="column">
                  <wp:posOffset>4851400</wp:posOffset>
                </wp:positionH>
                <wp:positionV relativeFrom="paragraph">
                  <wp:posOffset>1047750</wp:posOffset>
                </wp:positionV>
                <wp:extent cx="1035050" cy="1346200"/>
                <wp:effectExtent l="0" t="0" r="1270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34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FAF7E8" w14:textId="4A3B4B5B" w:rsidR="004B17B6" w:rsidRPr="004B17B6" w:rsidRDefault="004B17B6" w:rsidP="004B17B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8</w:t>
                            </w:r>
                            <w:r w:rsidRPr="004B17B6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Fairway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on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Nicklaus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4B9D0" id="Rectangle 10" o:spid="_x0000_s1029" style="position:absolute;margin-left:382pt;margin-top:82.5pt;width:81.5pt;height:10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" fillcolor="window" strokecolor="#70ad47" strokeweight="1pt">
                <v:textbox>
                  <w:txbxContent>
                    <w:p w14:paraId="69FAF7E8" w14:textId="4A3B4B5B" w:rsidR="004B17B6" w:rsidRPr="004B17B6" w:rsidRDefault="004B17B6" w:rsidP="004B17B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8</w:t>
                      </w:r>
                      <w:r w:rsidRPr="004B17B6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Fairway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on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Nicklaus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Course</w:t>
                      </w:r>
                    </w:p>
                  </w:txbxContent>
                </v:textbox>
              </v:rect>
            </w:pict>
          </mc:Fallback>
        </mc:AlternateContent>
      </w:r>
      <w:r w:rsidR="004B17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DB3990" wp14:editId="61DCCDAE">
                <wp:simplePos x="0" y="0"/>
                <wp:positionH relativeFrom="column">
                  <wp:posOffset>1689100</wp:posOffset>
                </wp:positionH>
                <wp:positionV relativeFrom="paragraph">
                  <wp:posOffset>330200</wp:posOffset>
                </wp:positionV>
                <wp:extent cx="1143000" cy="241300"/>
                <wp:effectExtent l="38100" t="57150" r="38100" b="825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241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609B" id="Straight Arrow Connector 4" o:spid="_x0000_s1026" type="#_x0000_t32" style="position:absolute;margin-left:133pt;margin-top:26pt;width:90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" strokecolor="#4472c4" strokeweight=".5pt">
                <v:stroke startarrow="block" endarrow="block" joinstyle="miter"/>
              </v:shape>
            </w:pict>
          </mc:Fallback>
        </mc:AlternateContent>
      </w:r>
      <w:r w:rsidR="004B17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5A72BF" wp14:editId="5C09ABA7">
                <wp:simplePos x="0" y="0"/>
                <wp:positionH relativeFrom="column">
                  <wp:posOffset>1816100</wp:posOffset>
                </wp:positionH>
                <wp:positionV relativeFrom="paragraph">
                  <wp:posOffset>-463550</wp:posOffset>
                </wp:positionV>
                <wp:extent cx="1587500" cy="539750"/>
                <wp:effectExtent l="38100" t="38100" r="50800" b="698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0" cy="539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10676" id="Straight Arrow Connector 5" o:spid="_x0000_s1026" type="#_x0000_t32" style="position:absolute;margin-left:143pt;margin-top:-36.5pt;width:125pt;height:4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" strokecolor="#4472c4" strokeweight=".5pt">
                <v:stroke startarrow="block" endarrow="block" joinstyle="miter"/>
              </v:shape>
            </w:pict>
          </mc:Fallback>
        </mc:AlternateContent>
      </w:r>
      <w:r w:rsidR="004B17B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64EBD1" wp14:editId="0738F6FA">
                <wp:simplePos x="0" y="0"/>
                <wp:positionH relativeFrom="column">
                  <wp:posOffset>2774950</wp:posOffset>
                </wp:positionH>
                <wp:positionV relativeFrom="paragraph">
                  <wp:posOffset>1511300</wp:posOffset>
                </wp:positionV>
                <wp:extent cx="2063750" cy="209550"/>
                <wp:effectExtent l="0" t="57150" r="5080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3750" cy="2095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00085" id="Straight Arrow Connector 3" o:spid="_x0000_s1026" type="#_x0000_t32" style="position:absolute;margin-left:218.5pt;margin-top:119pt;width:162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4B17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E1F29" wp14:editId="2750F589">
                <wp:simplePos x="0" y="0"/>
                <wp:positionH relativeFrom="column">
                  <wp:posOffset>-660400</wp:posOffset>
                </wp:positionH>
                <wp:positionV relativeFrom="paragraph">
                  <wp:posOffset>3219450</wp:posOffset>
                </wp:positionV>
                <wp:extent cx="1200150" cy="14478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92939" w14:textId="60F02E2D" w:rsidR="004B17B6" w:rsidRPr="004B17B6" w:rsidRDefault="004B17B6" w:rsidP="004B17B6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B17B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Entrance to Timeshare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E1F29" id="Rectangle 2" o:spid="_x0000_s1030" style="position:absolute;margin-left:-52pt;margin-top:253.5pt;width:94.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" fillcolor="white [3201]" strokecolor="#70ad47 [3209]" strokeweight="1pt">
                <v:textbox>
                  <w:txbxContent>
                    <w:p w14:paraId="42F92939" w14:textId="60F02E2D" w:rsidR="004B17B6" w:rsidRPr="004B17B6" w:rsidRDefault="004B17B6" w:rsidP="004B17B6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B17B6">
                        <w:rPr>
                          <w:rFonts w:ascii="Arial" w:hAnsi="Arial" w:cs="Arial"/>
                          <w:sz w:val="32"/>
                          <w:szCs w:val="32"/>
                        </w:rPr>
                        <w:t>Entrance to Timeshare Village</w:t>
                      </w:r>
                    </w:p>
                  </w:txbxContent>
                </v:textbox>
              </v:rect>
            </w:pict>
          </mc:Fallback>
        </mc:AlternateContent>
      </w:r>
      <w:r w:rsidR="004B17B6">
        <w:rPr>
          <w:noProof/>
        </w:rPr>
        <w:drawing>
          <wp:inline distT="0" distB="0" distL="0" distR="0" wp14:anchorId="6B696094" wp14:editId="1542E3CC">
            <wp:extent cx="3695700" cy="39941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067C9" w14:textId="2512F01E" w:rsidR="008A4FA4" w:rsidRDefault="008A4FA4"/>
    <w:p w14:paraId="62926585" w14:textId="254D891E" w:rsidR="008A4FA4" w:rsidRDefault="008A4FA4"/>
    <w:p w14:paraId="2A9209A9" w14:textId="3F894FFE" w:rsidR="008A4FA4" w:rsidRDefault="008A4FA4"/>
    <w:p w14:paraId="11CE9493" w14:textId="3D2681F3" w:rsidR="008A4FA4" w:rsidRDefault="008A4FA4"/>
    <w:p w14:paraId="376F61A7" w14:textId="41A9E7E5" w:rsidR="00DB652B" w:rsidRDefault="008A4FA4">
      <w:pPr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138A47D" wp14:editId="58C061E1">
            <wp:extent cx="5731510" cy="429895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="00DB652B">
        <w:rPr>
          <w:rFonts w:ascii="Arial" w:hAnsi="Arial" w:cs="Arial"/>
          <w:sz w:val="32"/>
          <w:szCs w:val="32"/>
        </w:rPr>
        <w:t>Single road access to timeshare village between the 18</w:t>
      </w:r>
      <w:r w:rsidR="00DB652B" w:rsidRPr="00DB652B">
        <w:rPr>
          <w:rFonts w:ascii="Arial" w:hAnsi="Arial" w:cs="Arial"/>
          <w:sz w:val="32"/>
          <w:szCs w:val="32"/>
          <w:vertAlign w:val="superscript"/>
        </w:rPr>
        <w:t>th</w:t>
      </w:r>
      <w:r w:rsidR="00DB652B">
        <w:rPr>
          <w:rFonts w:ascii="Arial" w:hAnsi="Arial" w:cs="Arial"/>
          <w:sz w:val="32"/>
          <w:szCs w:val="32"/>
        </w:rPr>
        <w:t xml:space="preserve"> fairway of the Nicklaus course on the left and the 8</w:t>
      </w:r>
      <w:r w:rsidR="00DB652B" w:rsidRPr="00DB652B">
        <w:rPr>
          <w:rFonts w:ascii="Arial" w:hAnsi="Arial" w:cs="Arial"/>
          <w:sz w:val="32"/>
          <w:szCs w:val="32"/>
          <w:vertAlign w:val="superscript"/>
        </w:rPr>
        <w:t>th</w:t>
      </w:r>
      <w:r w:rsidR="00DB652B">
        <w:rPr>
          <w:rFonts w:ascii="Arial" w:hAnsi="Arial" w:cs="Arial"/>
          <w:sz w:val="32"/>
          <w:szCs w:val="32"/>
        </w:rPr>
        <w:t xml:space="preserve"> hole of the Kernow course on the right</w:t>
      </w:r>
      <w:r>
        <w:br/>
      </w:r>
      <w:r>
        <w:rPr>
          <w:noProof/>
        </w:rPr>
        <w:lastRenderedPageBreak/>
        <w:drawing>
          <wp:inline distT="0" distB="0" distL="0" distR="0" wp14:anchorId="250B462C" wp14:editId="1A5C66D7">
            <wp:extent cx="5731510" cy="42989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52B">
        <w:rPr>
          <w:rFonts w:ascii="Arial" w:hAnsi="Arial" w:cs="Arial"/>
          <w:sz w:val="32"/>
          <w:szCs w:val="32"/>
        </w:rPr>
        <w:br/>
      </w:r>
      <w:r w:rsidR="00DB652B">
        <w:rPr>
          <w:rFonts w:ascii="Arial" w:hAnsi="Arial" w:cs="Arial"/>
          <w:sz w:val="32"/>
          <w:szCs w:val="32"/>
        </w:rPr>
        <w:br/>
        <w:t>Looking up from the car park to the 8</w:t>
      </w:r>
      <w:r w:rsidR="00DB652B" w:rsidRPr="00DB652B">
        <w:rPr>
          <w:rFonts w:ascii="Arial" w:hAnsi="Arial" w:cs="Arial"/>
          <w:sz w:val="32"/>
          <w:szCs w:val="32"/>
          <w:vertAlign w:val="superscript"/>
        </w:rPr>
        <w:t>th</w:t>
      </w:r>
      <w:r w:rsidR="00DB652B">
        <w:rPr>
          <w:rFonts w:ascii="Arial" w:hAnsi="Arial" w:cs="Arial"/>
          <w:sz w:val="32"/>
          <w:szCs w:val="32"/>
        </w:rPr>
        <w:t xml:space="preserve"> green of the Kernow Course</w:t>
      </w:r>
      <w:r w:rsidR="00DB652B">
        <w:rPr>
          <w:rFonts w:ascii="Arial" w:hAnsi="Arial" w:cs="Arial"/>
          <w:sz w:val="32"/>
          <w:szCs w:val="32"/>
        </w:rPr>
        <w:br/>
      </w:r>
      <w:r>
        <w:rPr>
          <w:noProof/>
        </w:rPr>
        <w:lastRenderedPageBreak/>
        <w:drawing>
          <wp:inline distT="0" distB="0" distL="0" distR="0" wp14:anchorId="3C8FDC14" wp14:editId="40086BD2">
            <wp:extent cx="5731510" cy="42989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52B">
        <w:rPr>
          <w:rFonts w:ascii="Arial" w:hAnsi="Arial" w:cs="Arial"/>
          <w:sz w:val="32"/>
          <w:szCs w:val="32"/>
        </w:rPr>
        <w:br/>
      </w:r>
      <w:r w:rsidR="00DB652B">
        <w:rPr>
          <w:rFonts w:ascii="Arial" w:hAnsi="Arial" w:cs="Arial"/>
          <w:sz w:val="32"/>
          <w:szCs w:val="32"/>
        </w:rPr>
        <w:br/>
        <w:t>Car park for golf &amp; leisure centre virtually full on Sunday 5</w:t>
      </w:r>
      <w:r w:rsidR="00DB652B" w:rsidRPr="00DB652B">
        <w:rPr>
          <w:rFonts w:ascii="Arial" w:hAnsi="Arial" w:cs="Arial"/>
          <w:sz w:val="32"/>
          <w:szCs w:val="32"/>
          <w:vertAlign w:val="superscript"/>
        </w:rPr>
        <w:t>th</w:t>
      </w:r>
      <w:r w:rsidR="00DB652B">
        <w:rPr>
          <w:rFonts w:ascii="Arial" w:hAnsi="Arial" w:cs="Arial"/>
          <w:sz w:val="32"/>
          <w:szCs w:val="32"/>
        </w:rPr>
        <w:t xml:space="preserve"> January 2020 in low season</w:t>
      </w:r>
      <w:r w:rsidR="00DB652B">
        <w:rPr>
          <w:rFonts w:ascii="Arial" w:hAnsi="Arial" w:cs="Arial"/>
          <w:sz w:val="32"/>
          <w:szCs w:val="32"/>
        </w:rPr>
        <w:br/>
      </w:r>
      <w:r>
        <w:rPr>
          <w:noProof/>
        </w:rPr>
        <w:lastRenderedPageBreak/>
        <w:drawing>
          <wp:inline distT="0" distB="0" distL="0" distR="0" wp14:anchorId="75FAB9CA" wp14:editId="6C9CFFD1">
            <wp:extent cx="5731510" cy="42989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52B">
        <w:rPr>
          <w:rFonts w:ascii="Arial" w:hAnsi="Arial" w:cs="Arial"/>
          <w:sz w:val="32"/>
          <w:szCs w:val="32"/>
        </w:rPr>
        <w:br/>
      </w:r>
      <w:r w:rsidR="00DB652B">
        <w:rPr>
          <w:rFonts w:ascii="Arial" w:hAnsi="Arial" w:cs="Arial"/>
          <w:sz w:val="32"/>
          <w:szCs w:val="32"/>
        </w:rPr>
        <w:br/>
        <w:t>More evidence that we do not have sufficient parking at the moment without the introduction of 230 holiday homes</w:t>
      </w:r>
      <w:r w:rsidR="00DB652B">
        <w:rPr>
          <w:rFonts w:ascii="Arial" w:hAnsi="Arial" w:cs="Arial"/>
          <w:sz w:val="32"/>
          <w:szCs w:val="32"/>
        </w:rPr>
        <w:br/>
      </w:r>
    </w:p>
    <w:p w14:paraId="09542A1D" w14:textId="785AF231" w:rsidR="008A4FA4" w:rsidRDefault="00DB652B">
      <w:r>
        <w:rPr>
          <w:rFonts w:ascii="Arial" w:hAnsi="Arial" w:cs="Arial"/>
          <w:sz w:val="32"/>
          <w:szCs w:val="32"/>
        </w:rPr>
        <w:lastRenderedPageBreak/>
        <w:br/>
      </w:r>
      <w:r w:rsidR="008A4FA4">
        <w:rPr>
          <w:noProof/>
        </w:rPr>
        <w:drawing>
          <wp:inline distT="0" distB="0" distL="0" distR="0" wp14:anchorId="2EB66203" wp14:editId="778E9DB3">
            <wp:extent cx="5731510" cy="42989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FA4">
        <w:rPr>
          <w:noProof/>
        </w:rPr>
        <w:lastRenderedPageBreak/>
        <w:drawing>
          <wp:inline distT="0" distB="0" distL="0" distR="0" wp14:anchorId="25DAC8A9" wp14:editId="34E3A204">
            <wp:extent cx="5731510" cy="4298950"/>
            <wp:effectExtent l="0" t="762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7C8">
        <w:br/>
      </w:r>
      <w:r w:rsidR="004107C8">
        <w:br/>
      </w:r>
      <w:r w:rsidR="004107C8">
        <w:rPr>
          <w:rFonts w:ascii="Arial" w:hAnsi="Arial" w:cs="Arial"/>
          <w:sz w:val="32"/>
          <w:szCs w:val="32"/>
        </w:rPr>
        <w:t>The access road cannot cope with the volume of traffic proposed and will also destroy playing the two golf courses with the noise distribution</w:t>
      </w:r>
      <w:r w:rsidR="004107C8">
        <w:br/>
      </w:r>
      <w:r w:rsidR="008A4FA4">
        <w:rPr>
          <w:noProof/>
        </w:rPr>
        <w:lastRenderedPageBreak/>
        <w:drawing>
          <wp:inline distT="0" distB="0" distL="0" distR="0" wp14:anchorId="5550BE61" wp14:editId="54D11327">
            <wp:extent cx="5731510" cy="4298950"/>
            <wp:effectExtent l="0" t="762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7C8">
        <w:rPr>
          <w:rFonts w:ascii="Arial" w:hAnsi="Arial" w:cs="Arial"/>
          <w:sz w:val="32"/>
          <w:szCs w:val="32"/>
        </w:rPr>
        <w:br/>
      </w:r>
      <w:r w:rsidR="004107C8">
        <w:rPr>
          <w:rFonts w:ascii="Arial" w:hAnsi="Arial" w:cs="Arial"/>
          <w:sz w:val="32"/>
          <w:szCs w:val="32"/>
        </w:rPr>
        <w:br/>
        <w:t>The grassy walls are the boundaries of each golf course</w:t>
      </w:r>
      <w:bookmarkStart w:id="0" w:name="_GoBack"/>
      <w:bookmarkEnd w:id="0"/>
      <w:r w:rsidR="004107C8">
        <w:rPr>
          <w:rFonts w:ascii="Arial" w:hAnsi="Arial" w:cs="Arial"/>
          <w:sz w:val="32"/>
          <w:szCs w:val="32"/>
        </w:rPr>
        <w:br/>
      </w:r>
      <w:r w:rsidR="008A4FA4">
        <w:rPr>
          <w:noProof/>
        </w:rPr>
        <w:lastRenderedPageBreak/>
        <w:drawing>
          <wp:inline distT="0" distB="0" distL="0" distR="0" wp14:anchorId="15A477EA" wp14:editId="087B7BB1">
            <wp:extent cx="5731510" cy="42989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7C8">
        <w:rPr>
          <w:rFonts w:ascii="Arial" w:hAnsi="Arial" w:cs="Arial"/>
          <w:sz w:val="32"/>
          <w:szCs w:val="32"/>
        </w:rPr>
        <w:br/>
      </w:r>
      <w:r w:rsidR="004107C8">
        <w:rPr>
          <w:rFonts w:ascii="Arial" w:hAnsi="Arial" w:cs="Arial"/>
          <w:sz w:val="32"/>
          <w:szCs w:val="32"/>
        </w:rPr>
        <w:br/>
        <w:t>Stray golf balls regularly hit the road which with increased congestion will endanger car owners</w:t>
      </w:r>
      <w:r w:rsidR="004107C8">
        <w:rPr>
          <w:rFonts w:ascii="Arial" w:hAnsi="Arial" w:cs="Arial"/>
          <w:sz w:val="32"/>
          <w:szCs w:val="32"/>
        </w:rPr>
        <w:br/>
      </w:r>
      <w:r w:rsidR="004107C8">
        <w:rPr>
          <w:rFonts w:ascii="Arial" w:hAnsi="Arial" w:cs="Arial"/>
          <w:sz w:val="32"/>
          <w:szCs w:val="32"/>
        </w:rPr>
        <w:br/>
      </w:r>
      <w:r w:rsidR="008A4FA4">
        <w:rPr>
          <w:noProof/>
        </w:rPr>
        <w:lastRenderedPageBreak/>
        <w:drawing>
          <wp:inline distT="0" distB="0" distL="0" distR="0" wp14:anchorId="61991C54" wp14:editId="2EA04CEF">
            <wp:extent cx="5731510" cy="42989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7C8">
        <w:rPr>
          <w:rFonts w:ascii="Arial" w:hAnsi="Arial" w:cs="Arial"/>
          <w:sz w:val="32"/>
          <w:szCs w:val="32"/>
        </w:rPr>
        <w:br/>
      </w:r>
      <w:r w:rsidR="004107C8">
        <w:rPr>
          <w:rFonts w:ascii="Arial" w:hAnsi="Arial" w:cs="Arial"/>
          <w:sz w:val="32"/>
          <w:szCs w:val="32"/>
        </w:rPr>
        <w:br/>
        <w:t>The boulders are there to stop people parking due to the current over congestion of the car park</w:t>
      </w:r>
    </w:p>
    <w:sectPr w:rsidR="008A4F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314"/>
    <w:rsid w:val="004107C8"/>
    <w:rsid w:val="004B17B6"/>
    <w:rsid w:val="00886314"/>
    <w:rsid w:val="008A4FA4"/>
    <w:rsid w:val="00DB652B"/>
    <w:rsid w:val="00F1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F40EC"/>
  <w15:chartTrackingRefBased/>
  <w15:docId w15:val="{7FAF4BAB-B526-4DF1-8E22-023BF59F1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17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Martin</dc:creator>
  <cp:keywords/>
  <dc:description/>
  <cp:lastModifiedBy>Andy Martin</cp:lastModifiedBy>
  <cp:revision>2</cp:revision>
  <dcterms:created xsi:type="dcterms:W3CDTF">2020-01-11T11:13:00Z</dcterms:created>
  <dcterms:modified xsi:type="dcterms:W3CDTF">2020-01-11T11:55:00Z</dcterms:modified>
</cp:coreProperties>
</file>