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D52E6" w14:textId="6EF0CE61" w:rsidR="00D170C6" w:rsidRDefault="00D170C6"/>
    <w:p w14:paraId="272A401F" w14:textId="365FD5F1" w:rsidR="005A3F6D" w:rsidRDefault="005A3F6D"/>
    <w:p w14:paraId="159F58EB" w14:textId="22769C69" w:rsidR="005A3F6D" w:rsidRDefault="00E1463D">
      <w:r>
        <w:rPr>
          <w:noProof/>
        </w:rPr>
        <w:drawing>
          <wp:inline distT="0" distB="0" distL="0" distR="0" wp14:anchorId="56FE16CF" wp14:editId="2C49430A">
            <wp:extent cx="5527964" cy="40538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27" cy="40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2E0E" w14:textId="0FEB0F97" w:rsidR="00E47E57" w:rsidRDefault="00E47E57"/>
    <w:p w14:paraId="47C1C947" w14:textId="1F5636BA" w:rsidR="00E47E57" w:rsidRPr="00E47E57" w:rsidRDefault="00E47E57">
      <w:pPr>
        <w:rPr>
          <w:sz w:val="32"/>
          <w:szCs w:val="32"/>
        </w:rPr>
      </w:pPr>
      <w:r>
        <w:rPr>
          <w:sz w:val="32"/>
          <w:szCs w:val="32"/>
        </w:rPr>
        <w:t>Phase 2 plan</w:t>
      </w:r>
    </w:p>
    <w:p w14:paraId="277193D7" w14:textId="4B416B62" w:rsidR="00E1463D" w:rsidRDefault="005A3F6D">
      <w:r>
        <w:rPr>
          <w:noProof/>
        </w:rPr>
        <w:lastRenderedPageBreak/>
        <w:drawing>
          <wp:inline distT="0" distB="0" distL="0" distR="0" wp14:anchorId="7326F6C1" wp14:editId="1E4E62C8">
            <wp:extent cx="5731510" cy="430149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64FF" w14:textId="13F956FB" w:rsidR="00E1463D" w:rsidRDefault="00E1463D"/>
    <w:p w14:paraId="5F8A9BFF" w14:textId="1EE2F908" w:rsidR="00E1463D" w:rsidRPr="00E1463D" w:rsidRDefault="0056337A">
      <w:pPr>
        <w:rPr>
          <w:sz w:val="32"/>
          <w:szCs w:val="32"/>
        </w:rPr>
      </w:pPr>
      <w:r>
        <w:rPr>
          <w:sz w:val="32"/>
          <w:szCs w:val="32"/>
        </w:rPr>
        <w:t>Path from entrance to Timeshare Village to 9</w:t>
      </w:r>
      <w:r w:rsidRPr="0056337A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hole on the Kernow golf course where they are going to build </w:t>
      </w:r>
      <w:r w:rsidR="00611B5F">
        <w:rPr>
          <w:sz w:val="32"/>
          <w:szCs w:val="32"/>
        </w:rPr>
        <w:t>9</w:t>
      </w:r>
      <w:r>
        <w:rPr>
          <w:sz w:val="32"/>
          <w:szCs w:val="32"/>
        </w:rPr>
        <w:t xml:space="preserve"> holiday homes</w:t>
      </w:r>
    </w:p>
    <w:p w14:paraId="6041AF70" w14:textId="77777777" w:rsidR="0056337A" w:rsidRDefault="00E1463D">
      <w:r>
        <w:lastRenderedPageBreak/>
        <w:br/>
      </w:r>
      <w:r w:rsidR="005A3F6D">
        <w:rPr>
          <w:noProof/>
        </w:rPr>
        <w:drawing>
          <wp:inline distT="0" distB="0" distL="0" distR="0" wp14:anchorId="38D54320" wp14:editId="7DCB99BE">
            <wp:extent cx="5731510" cy="430149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2DA5" w14:textId="6F3D10F3" w:rsidR="0056337A" w:rsidRDefault="0056337A">
      <w:r>
        <w:rPr>
          <w:sz w:val="32"/>
          <w:szCs w:val="32"/>
        </w:rPr>
        <w:t xml:space="preserve">Turning around entrance to Timeshare village </w:t>
      </w:r>
      <w:r>
        <w:br w:type="page"/>
      </w:r>
    </w:p>
    <w:p w14:paraId="0541CB99" w14:textId="482C61DB" w:rsidR="0056337A" w:rsidRPr="0056337A" w:rsidRDefault="005A3F6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7CE396" wp14:editId="2BB065B4">
            <wp:extent cx="5731510" cy="43014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EE04" w14:textId="4810B221" w:rsidR="0056337A" w:rsidRPr="0056337A" w:rsidRDefault="0056337A">
      <w:pPr>
        <w:rPr>
          <w:sz w:val="32"/>
          <w:szCs w:val="32"/>
        </w:rPr>
      </w:pPr>
      <w:r>
        <w:rPr>
          <w:sz w:val="32"/>
          <w:szCs w:val="32"/>
        </w:rPr>
        <w:t>Another view of path to 9</w:t>
      </w:r>
      <w:r w:rsidRPr="0056337A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hole of the Kernow and closeness to private property on right hand side</w:t>
      </w:r>
    </w:p>
    <w:p w14:paraId="3DE83CF6" w14:textId="77777777" w:rsidR="0056337A" w:rsidRDefault="0056337A">
      <w:r>
        <w:lastRenderedPageBreak/>
        <w:br/>
      </w:r>
      <w:r w:rsidR="005A3F6D">
        <w:rPr>
          <w:noProof/>
        </w:rPr>
        <w:drawing>
          <wp:inline distT="0" distB="0" distL="0" distR="0" wp14:anchorId="1A33DDD7" wp14:editId="3025D6A5">
            <wp:extent cx="5731510" cy="43014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3425" w14:textId="43541BBA" w:rsidR="00E47E57" w:rsidRDefault="0056337A">
      <w:pPr>
        <w:rPr>
          <w:sz w:val="32"/>
          <w:szCs w:val="32"/>
        </w:rPr>
      </w:pPr>
      <w:r>
        <w:rPr>
          <w:sz w:val="32"/>
          <w:szCs w:val="32"/>
        </w:rPr>
        <w:t xml:space="preserve">Another view where </w:t>
      </w:r>
      <w:r w:rsidR="00611B5F">
        <w:rPr>
          <w:sz w:val="32"/>
          <w:szCs w:val="32"/>
        </w:rPr>
        <w:t>9</w:t>
      </w:r>
      <w:r>
        <w:rPr>
          <w:sz w:val="32"/>
          <w:szCs w:val="32"/>
        </w:rPr>
        <w:t xml:space="preserve"> holiday homes are being bu</w:t>
      </w:r>
      <w:r w:rsidR="00611B5F">
        <w:rPr>
          <w:sz w:val="32"/>
          <w:szCs w:val="32"/>
        </w:rPr>
        <w:t>ilt</w:t>
      </w:r>
      <w:bookmarkStart w:id="0" w:name="_GoBack"/>
      <w:bookmarkEnd w:id="0"/>
      <w:r>
        <w:br/>
      </w:r>
      <w:r>
        <w:br/>
      </w:r>
      <w:r w:rsidR="005A3F6D">
        <w:rPr>
          <w:noProof/>
        </w:rPr>
        <w:lastRenderedPageBreak/>
        <w:drawing>
          <wp:inline distT="0" distB="0" distL="0" distR="0" wp14:anchorId="52D24D9B" wp14:editId="699FF722">
            <wp:extent cx="5731510" cy="430149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sz w:val="32"/>
          <w:szCs w:val="32"/>
        </w:rPr>
        <w:t>View from timeshare village entrance</w:t>
      </w:r>
      <w:r>
        <w:br/>
      </w:r>
      <w:r w:rsidR="005A3F6D">
        <w:rPr>
          <w:noProof/>
        </w:rPr>
        <w:lastRenderedPageBreak/>
        <w:drawing>
          <wp:inline distT="0" distB="0" distL="0" distR="0" wp14:anchorId="68F81E9B" wp14:editId="555BFC34">
            <wp:extent cx="5731510" cy="43014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 xml:space="preserve">Outside time share village entrance. The people show where three </w:t>
      </w:r>
      <w:r w:rsidR="00E47E57">
        <w:rPr>
          <w:sz w:val="32"/>
          <w:szCs w:val="32"/>
        </w:rPr>
        <w:t>holiday homes will be built</w:t>
      </w:r>
    </w:p>
    <w:p w14:paraId="50D294A8" w14:textId="58F1B096" w:rsidR="0056337A" w:rsidRDefault="0056337A">
      <w:pPr>
        <w:rPr>
          <w:sz w:val="32"/>
          <w:szCs w:val="32"/>
        </w:rPr>
      </w:pPr>
      <w:r>
        <w:rPr>
          <w:sz w:val="32"/>
          <w:szCs w:val="32"/>
        </w:rPr>
        <w:lastRenderedPageBreak/>
        <w:t>holiday homes will be built</w:t>
      </w:r>
      <w:r>
        <w:rPr>
          <w:sz w:val="32"/>
          <w:szCs w:val="32"/>
        </w:rPr>
        <w:br/>
      </w:r>
      <w:r w:rsidR="005A3F6D">
        <w:rPr>
          <w:noProof/>
        </w:rPr>
        <w:drawing>
          <wp:inline distT="0" distB="0" distL="0" distR="0" wp14:anchorId="11BAFE59" wp14:editId="5D11A10F">
            <wp:extent cx="5731510" cy="43014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3E30" w14:textId="492E8D28" w:rsidR="00E47E57" w:rsidRDefault="00E47E57">
      <w:pPr>
        <w:rPr>
          <w:sz w:val="32"/>
          <w:szCs w:val="32"/>
        </w:rPr>
      </w:pPr>
    </w:p>
    <w:p w14:paraId="19EA0995" w14:textId="1520A1CD" w:rsidR="00E47E57" w:rsidRDefault="00E47E57">
      <w:pPr>
        <w:rPr>
          <w:sz w:val="32"/>
          <w:szCs w:val="32"/>
        </w:rPr>
      </w:pPr>
      <w:r>
        <w:rPr>
          <w:sz w:val="32"/>
          <w:szCs w:val="32"/>
        </w:rPr>
        <w:t>View of property at entrance to timeshare village which will be demolished for three holiday homes</w:t>
      </w:r>
    </w:p>
    <w:p w14:paraId="13D1C573" w14:textId="77777777" w:rsidR="00E47E57" w:rsidRDefault="0056337A">
      <w:pPr>
        <w:rPr>
          <w:sz w:val="32"/>
          <w:szCs w:val="32"/>
        </w:rPr>
      </w:pPr>
      <w:r>
        <w:rPr>
          <w:sz w:val="32"/>
          <w:szCs w:val="32"/>
        </w:rPr>
        <w:lastRenderedPageBreak/>
        <w:t>View of property which will be demo</w:t>
      </w:r>
      <w:r w:rsidR="00E47E57">
        <w:rPr>
          <w:sz w:val="32"/>
          <w:szCs w:val="32"/>
        </w:rPr>
        <w:t>lished for three holiday homes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="005A3F6D">
        <w:rPr>
          <w:noProof/>
        </w:rPr>
        <w:drawing>
          <wp:inline distT="0" distB="0" distL="0" distR="0" wp14:anchorId="4DBC4E3C" wp14:editId="78209779">
            <wp:extent cx="5731510" cy="43014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A46E" w14:textId="7D842A70" w:rsidR="00E47E57" w:rsidRDefault="00E47E57">
      <w:pPr>
        <w:rPr>
          <w:sz w:val="32"/>
          <w:szCs w:val="32"/>
        </w:rPr>
      </w:pPr>
      <w:r>
        <w:rPr>
          <w:sz w:val="32"/>
          <w:szCs w:val="32"/>
        </w:rPr>
        <w:br/>
        <w:t>Inside timeshare village entrance, where property in view will be demolished and replaced by three holiday homes</w:t>
      </w:r>
    </w:p>
    <w:p w14:paraId="5EBBAC9F" w14:textId="525D0E7C" w:rsidR="005A3F6D" w:rsidRDefault="00E47E57">
      <w:r>
        <w:rPr>
          <w:sz w:val="32"/>
          <w:szCs w:val="32"/>
        </w:rPr>
        <w:lastRenderedPageBreak/>
        <w:br/>
      </w:r>
      <w:r w:rsidR="005A3F6D">
        <w:rPr>
          <w:noProof/>
        </w:rPr>
        <w:drawing>
          <wp:inline distT="0" distB="0" distL="0" distR="0" wp14:anchorId="4C122C96" wp14:editId="2E9F8B2C">
            <wp:extent cx="5731510" cy="43014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985E" w14:textId="733F2882" w:rsidR="00E47E57" w:rsidRDefault="00E47E57"/>
    <w:p w14:paraId="590205AD" w14:textId="0CE901E2" w:rsidR="00E47E57" w:rsidRPr="00E47E57" w:rsidRDefault="00E47E57">
      <w:pPr>
        <w:rPr>
          <w:sz w:val="32"/>
          <w:szCs w:val="32"/>
        </w:rPr>
      </w:pPr>
      <w:r>
        <w:rPr>
          <w:sz w:val="32"/>
          <w:szCs w:val="32"/>
        </w:rPr>
        <w:t>Turn around and even this spare bit of land is having a holiday home on it</w:t>
      </w:r>
    </w:p>
    <w:p w14:paraId="17661983" w14:textId="5EE1FCC7" w:rsidR="005A3F6D" w:rsidRDefault="005A3F6D">
      <w:r>
        <w:br/>
      </w:r>
      <w:r>
        <w:br/>
      </w:r>
    </w:p>
    <w:p w14:paraId="2BAE6175" w14:textId="1EAB4D7D" w:rsidR="005A3F6D" w:rsidRDefault="005A3F6D"/>
    <w:p w14:paraId="30E197EC" w14:textId="2CC87D2B" w:rsidR="005A3F6D" w:rsidRDefault="005A3F6D"/>
    <w:sectPr w:rsidR="005A3F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B1F"/>
    <w:rsid w:val="0056337A"/>
    <w:rsid w:val="005A3F6D"/>
    <w:rsid w:val="00611B5F"/>
    <w:rsid w:val="00615B1F"/>
    <w:rsid w:val="00D170C6"/>
    <w:rsid w:val="00E1463D"/>
    <w:rsid w:val="00E4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03793"/>
  <w15:chartTrackingRefBased/>
  <w15:docId w15:val="{CC45547B-E292-419B-A25C-FC1D0B4C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Martin</dc:creator>
  <cp:keywords/>
  <dc:description/>
  <cp:lastModifiedBy>Andy Martin</cp:lastModifiedBy>
  <cp:revision>4</cp:revision>
  <dcterms:created xsi:type="dcterms:W3CDTF">2020-01-25T18:33:00Z</dcterms:created>
  <dcterms:modified xsi:type="dcterms:W3CDTF">2020-01-25T19:19:00Z</dcterms:modified>
</cp:coreProperties>
</file>